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947B">
      <w:pPr>
        <w:shd w:val="clear" w:color="auto" w:fill="FFFFFF"/>
        <w:spacing w:line="56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544168D">
      <w:pPr>
        <w:shd w:val="clear" w:color="auto" w:fill="FFFFFF"/>
        <w:spacing w:line="56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 </w:t>
      </w:r>
    </w:p>
    <w:p w14:paraId="56531BC1">
      <w:pPr>
        <w:shd w:val="clear" w:color="auto" w:fill="FFFFFF"/>
        <w:spacing w:line="560" w:lineRule="atLeas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年土壤生态环境科研项目需求建议表</w:t>
      </w:r>
      <w:bookmarkEnd w:id="0"/>
    </w:p>
    <w:p w14:paraId="306445F2">
      <w:pPr>
        <w:shd w:val="clear" w:color="auto" w:fill="FFFFFF"/>
        <w:spacing w:line="56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 </w:t>
      </w:r>
    </w:p>
    <w:p w14:paraId="7879958B">
      <w:pPr>
        <w:shd w:val="clear" w:color="auto" w:fill="FFFFFF"/>
        <w:spacing w:line="56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填报单位（盖章）：                    联系方式：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68"/>
        <w:gridCol w:w="1559"/>
        <w:gridCol w:w="1843"/>
        <w:gridCol w:w="3057"/>
      </w:tblGrid>
      <w:tr w14:paraId="79BE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8AB4">
            <w:pPr>
              <w:spacing w:line="40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19A0065B">
            <w:pPr>
              <w:spacing w:line="400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项目题目</w:t>
            </w: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F3E8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需求所属领域</w:t>
            </w:r>
          </w:p>
        </w:tc>
        <w:tc>
          <w:tcPr>
            <w:tcW w:w="3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AB2F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需求背景</w:t>
            </w:r>
          </w:p>
          <w:p w14:paraId="762DB037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（问题起因、难点所在，请简要描述）</w:t>
            </w:r>
          </w:p>
        </w:tc>
      </w:tr>
      <w:tr w14:paraId="4A881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6086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</w:tcPr>
          <w:p w14:paraId="62B1E3A9">
            <w:pPr>
              <w:spacing w:line="400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D3D7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重点领域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DE9C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主要方向</w:t>
            </w:r>
          </w:p>
        </w:tc>
        <w:tc>
          <w:tcPr>
            <w:tcW w:w="30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7D8E7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E1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204D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BB80888">
            <w:pPr>
              <w:spacing w:line="40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BA8B">
            <w:pPr>
              <w:spacing w:line="40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6AE9">
            <w:pPr>
              <w:spacing w:line="40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B8D2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</w:tr>
      <w:tr w14:paraId="181B4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F2E2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1904BFA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B440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3432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B797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</w:tr>
      <w:tr w14:paraId="30057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4D33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EDFD576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1BA6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4090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7EC1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</w:tr>
      <w:tr w14:paraId="05A65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E1AB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6B01B39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16E5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330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4719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</w:tr>
      <w:tr w14:paraId="3FD0F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76D1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5 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C9C38B2"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049D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5F7A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7303">
            <w:pPr>
              <w:spacing w:line="40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 </w:t>
            </w:r>
          </w:p>
        </w:tc>
      </w:tr>
    </w:tbl>
    <w:p w14:paraId="092D3D69">
      <w:pPr>
        <w:pStyle w:val="6"/>
        <w:shd w:val="clear" w:color="auto" w:fill="FFFFFF"/>
        <w:spacing w:before="0" w:beforeAutospacing="0" w:after="0" w:afterAutospacing="0" w:line="60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K--GBK1-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xNTliZTVjMDA2YmJiYmJmYTNkN2IwY2ExYTNjZDMifQ=="/>
  </w:docVars>
  <w:rsids>
    <w:rsidRoot w:val="0042754D"/>
    <w:rsid w:val="000C710A"/>
    <w:rsid w:val="00122654"/>
    <w:rsid w:val="00134FFE"/>
    <w:rsid w:val="00146ADF"/>
    <w:rsid w:val="00316E09"/>
    <w:rsid w:val="00321072"/>
    <w:rsid w:val="0037326B"/>
    <w:rsid w:val="0038513A"/>
    <w:rsid w:val="003F57AE"/>
    <w:rsid w:val="0042754D"/>
    <w:rsid w:val="004340CC"/>
    <w:rsid w:val="0045441E"/>
    <w:rsid w:val="00547BE9"/>
    <w:rsid w:val="00555F20"/>
    <w:rsid w:val="00576073"/>
    <w:rsid w:val="005E28EE"/>
    <w:rsid w:val="00716A17"/>
    <w:rsid w:val="007939BE"/>
    <w:rsid w:val="007D316C"/>
    <w:rsid w:val="00875224"/>
    <w:rsid w:val="008A69B4"/>
    <w:rsid w:val="00973AEF"/>
    <w:rsid w:val="00A43E34"/>
    <w:rsid w:val="00A7734C"/>
    <w:rsid w:val="00A800EB"/>
    <w:rsid w:val="00AD3865"/>
    <w:rsid w:val="00B76F94"/>
    <w:rsid w:val="00BD638E"/>
    <w:rsid w:val="00C960CC"/>
    <w:rsid w:val="00CC338E"/>
    <w:rsid w:val="00CE5955"/>
    <w:rsid w:val="00D806B5"/>
    <w:rsid w:val="00D94D59"/>
    <w:rsid w:val="00DB22F2"/>
    <w:rsid w:val="00DE35E4"/>
    <w:rsid w:val="00E02F36"/>
    <w:rsid w:val="00E05FB4"/>
    <w:rsid w:val="00E53D1E"/>
    <w:rsid w:val="00F056A5"/>
    <w:rsid w:val="00F2150B"/>
    <w:rsid w:val="00F94765"/>
    <w:rsid w:val="46E25EB0"/>
    <w:rsid w:val="4A976B3D"/>
    <w:rsid w:val="4D51673E"/>
    <w:rsid w:val="521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fontstyle01"/>
    <w:basedOn w:val="8"/>
    <w:qFormat/>
    <w:uiPriority w:val="0"/>
    <w:rPr>
      <w:rFonts w:hint="default" w:ascii="FZXBSK--GBK1-0" w:hAnsi="FZXBSK--GBK1-0"/>
      <w:color w:val="000000"/>
      <w:sz w:val="44"/>
      <w:szCs w:val="44"/>
    </w:rPr>
  </w:style>
  <w:style w:type="character" w:customStyle="1" w:styleId="14">
    <w:name w:val="标题 4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日期1"/>
    <w:basedOn w:val="8"/>
    <w:qFormat/>
    <w:uiPriority w:val="0"/>
  </w:style>
  <w:style w:type="character" w:customStyle="1" w:styleId="16">
    <w:name w:val="ly"/>
    <w:basedOn w:val="8"/>
    <w:uiPriority w:val="0"/>
  </w:style>
  <w:style w:type="character" w:customStyle="1" w:styleId="17">
    <w:name w:val="fontsize"/>
    <w:basedOn w:val="8"/>
    <w:qFormat/>
    <w:uiPriority w:val="0"/>
  </w:style>
  <w:style w:type="character" w:customStyle="1" w:styleId="18">
    <w:name w:val="shareicon"/>
    <w:basedOn w:val="8"/>
    <w:qFormat/>
    <w:uiPriority w:val="0"/>
  </w:style>
  <w:style w:type="character" w:customStyle="1" w:styleId="1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C65A5-2582-420F-A59D-A2F3CF850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1296</Words>
  <Characters>1462</Characters>
  <Lines>12</Lines>
  <Paragraphs>3</Paragraphs>
  <TotalTime>58</TotalTime>
  <ScaleCrop>false</ScaleCrop>
  <LinksUpToDate>false</LinksUpToDate>
  <CharactersWithSpaces>1500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2024-04-07T04:07:00Z</dcterms:created>
  <dc:creator>刘 元元</dc:creator>
  <cp:lastModifiedBy>彭瑾</cp:lastModifiedBy>
  <dcterms:modified xsi:type="dcterms:W3CDTF">2024-11-06T02:11:35Z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AA09DF8DE750487BABE01A060B0F07F0_12</vt:lpwstr>
  </property>
</Properties>
</file>