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E4" w:rsidRDefault="0064146E">
      <w:pPr>
        <w:snapToGrid w:val="0"/>
        <w:spacing w:line="580" w:lineRule="exact"/>
        <w:rPr>
          <w:rFonts w:ascii="方正仿宋_GBK" w:eastAsia="方正仿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Times New Roman" w:cs="Times New Roman" w:hint="eastAsia"/>
          <w:sz w:val="32"/>
          <w:szCs w:val="32"/>
        </w:rPr>
        <w:t>附件</w:t>
      </w:r>
    </w:p>
    <w:p w:rsidR="009A7FE4" w:rsidRDefault="009A7FE4">
      <w:pPr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A7FE4" w:rsidRDefault="009A7FE4">
      <w:pPr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A7FE4" w:rsidRDefault="0064146E">
      <w:pPr>
        <w:snapToGrid w:val="0"/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48"/>
          <w:szCs w:val="24"/>
        </w:rPr>
        <w:t>生态环境保护规划优秀成果评选</w:t>
      </w:r>
    </w:p>
    <w:p w:rsidR="009A7FE4" w:rsidRDefault="0064146E">
      <w:pPr>
        <w:snapToGrid w:val="0"/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>
        <w:rPr>
          <w:rFonts w:ascii="Times New Roman" w:eastAsia="宋体" w:hAnsi="Times New Roman" w:cs="Times New Roman"/>
          <w:b/>
          <w:bCs/>
          <w:sz w:val="48"/>
          <w:szCs w:val="24"/>
        </w:rPr>
        <w:t>申报书</w:t>
      </w:r>
    </w:p>
    <w:p w:rsidR="009A7FE4" w:rsidRDefault="009A7FE4">
      <w:pPr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9A7FE4" w:rsidRDefault="009A7FE4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9A7FE4" w:rsidRDefault="009A7FE4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9A7FE4" w:rsidRDefault="009A7FE4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9A7FE4" w:rsidRDefault="009A7FE4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9A7FE4" w:rsidRDefault="009A7FE4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9A7FE4" w:rsidRDefault="009A7FE4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9A7FE4" w:rsidRDefault="0064146E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称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9A7FE4" w:rsidRDefault="0064146E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pacing w:val="18"/>
          <w:sz w:val="32"/>
          <w:szCs w:val="32"/>
        </w:rPr>
        <w:t>成果负责人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9A7FE4" w:rsidRDefault="0064146E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申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报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单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位：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9A7FE4" w:rsidRDefault="0064146E">
      <w:pPr>
        <w:spacing w:line="580" w:lineRule="exact"/>
        <w:ind w:left="147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填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报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期：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9A7FE4" w:rsidRDefault="009A7FE4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9A7FE4" w:rsidRDefault="009A7FE4">
      <w:pPr>
        <w:spacing w:line="580" w:lineRule="exact"/>
        <w:ind w:rightChars="700" w:right="1470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9A7FE4" w:rsidRDefault="009A7FE4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9A7FE4" w:rsidRDefault="0064146E">
      <w:pPr>
        <w:spacing w:line="580" w:lineRule="exact"/>
        <w:jc w:val="center"/>
        <w:rPr>
          <w:rFonts w:ascii="Times New Roman" w:eastAsia="楷体_GB2312" w:hAnsi="Times New Roman" w:cs="Times New Roman"/>
          <w:bCs/>
          <w:sz w:val="30"/>
          <w:szCs w:val="24"/>
        </w:rPr>
      </w:pPr>
      <w:r>
        <w:rPr>
          <w:rFonts w:ascii="Times New Roman" w:eastAsia="楷体_GB2312" w:hAnsi="Times New Roman" w:cs="Times New Roman" w:hint="eastAsia"/>
          <w:bCs/>
          <w:sz w:val="30"/>
          <w:szCs w:val="24"/>
        </w:rPr>
        <w:t>重庆市环境科学学会</w:t>
      </w:r>
    </w:p>
    <w:p w:rsidR="009A7FE4" w:rsidRDefault="0064146E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24"/>
        </w:rPr>
        <w:t>20</w:t>
      </w:r>
      <w:r>
        <w:rPr>
          <w:rFonts w:ascii="Times New Roman" w:eastAsia="楷体_GB2312" w:hAnsi="Times New Roman" w:cs="Times New Roman"/>
          <w:bCs/>
          <w:sz w:val="32"/>
          <w:szCs w:val="24"/>
        </w:rPr>
        <w:t>2</w:t>
      </w:r>
      <w:r>
        <w:rPr>
          <w:rFonts w:ascii="Times New Roman" w:eastAsia="楷体_GB2312" w:hAnsi="Times New Roman" w:cs="Times New Roman" w:hint="eastAsia"/>
          <w:bCs/>
          <w:sz w:val="32"/>
          <w:szCs w:val="24"/>
        </w:rPr>
        <w:t>2</w:t>
      </w:r>
      <w:r>
        <w:rPr>
          <w:rFonts w:ascii="Times New Roman" w:eastAsia="楷体_GB2312" w:hAnsi="Times New Roman" w:cs="Times New Roman" w:hint="eastAsia"/>
          <w:bCs/>
          <w:sz w:val="32"/>
          <w:szCs w:val="24"/>
        </w:rPr>
        <w:t>年</w:t>
      </w:r>
      <w:r>
        <w:rPr>
          <w:rFonts w:ascii="Times New Roman" w:eastAsia="楷体_GB2312" w:hAnsi="Times New Roman" w:cs="Times New Roman" w:hint="eastAsia"/>
          <w:bCs/>
          <w:sz w:val="32"/>
          <w:szCs w:val="24"/>
        </w:rPr>
        <w:t>8</w:t>
      </w:r>
      <w:r>
        <w:rPr>
          <w:rFonts w:ascii="Times New Roman" w:eastAsia="楷体_GB2312" w:hAnsi="Times New Roman" w:cs="Times New Roman" w:hint="eastAsia"/>
          <w:bCs/>
          <w:sz w:val="32"/>
          <w:szCs w:val="24"/>
        </w:rPr>
        <w:t>月</w:t>
      </w:r>
    </w:p>
    <w:p w:rsidR="009A7FE4" w:rsidRDefault="0064146E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9A7FE4" w:rsidRDefault="0064146E"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一、基本情况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5"/>
        <w:gridCol w:w="586"/>
        <w:gridCol w:w="1830"/>
        <w:gridCol w:w="2416"/>
      </w:tblGrid>
      <w:tr w:rsidR="009A7FE4">
        <w:trPr>
          <w:trHeight w:val="10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成果</w:t>
            </w:r>
            <w:r>
              <w:rPr>
                <w:rFonts w:ascii="方正仿宋_GBK" w:eastAsia="方正仿宋_GBK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1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组织编制单位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90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技术承担单位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第一完成单位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（作者）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1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参与完成单位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（作者）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4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申报单位通信地址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9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邮政编码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联系人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9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电话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手机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传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真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2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日起至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日完成</w:t>
            </w:r>
          </w:p>
        </w:tc>
      </w:tr>
      <w:tr w:rsidR="009A7FE4">
        <w:trPr>
          <w:trHeight w:val="1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成果评审验收时间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批复时间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ind w:firstLine="56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  <w:tr w:rsidR="009A7FE4">
        <w:trPr>
          <w:trHeight w:val="1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项目涉密情况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sym w:font="Wingdings" w:char="F06F"/>
            </w:r>
            <w:r>
              <w:rPr>
                <w:rFonts w:ascii="方正仿宋_GBK" w:eastAsia="方正仿宋_GBK"/>
                <w:sz w:val="28"/>
                <w:szCs w:val="28"/>
              </w:rPr>
              <w:t>全部内容保密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sym w:font="Wingdings" w:char="F06F"/>
            </w:r>
            <w:r>
              <w:rPr>
                <w:rFonts w:ascii="方正仿宋_GBK" w:eastAsia="方正仿宋_GBK" w:hint="eastAsia"/>
                <w:sz w:val="28"/>
                <w:szCs w:val="28"/>
              </w:rPr>
              <w:t>部分内容保密（需单独成册）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sym w:font="Wingdings" w:char="F06F"/>
            </w:r>
            <w:r>
              <w:rPr>
                <w:rFonts w:ascii="方正仿宋_GBK" w:eastAsia="方正仿宋_GBK" w:hint="eastAsia"/>
                <w:sz w:val="28"/>
                <w:szCs w:val="28"/>
              </w:rPr>
              <w:t>非密</w:t>
            </w:r>
          </w:p>
        </w:tc>
      </w:tr>
      <w:tr w:rsidR="009A7FE4">
        <w:trPr>
          <w:trHeight w:val="11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保密期限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9A7FE4" w:rsidRDefault="0064146E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lastRenderedPageBreak/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992"/>
        <w:gridCol w:w="850"/>
        <w:gridCol w:w="1418"/>
        <w:gridCol w:w="2144"/>
      </w:tblGrid>
      <w:tr w:rsidR="009A7FE4">
        <w:trPr>
          <w:trHeight w:val="10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lastRenderedPageBreak/>
              <w:t>主要起草人员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在项目中担任的主要工作</w:t>
            </w: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35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64146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组织编制单位推荐意见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E4" w:rsidRDefault="009A7FE4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9A7FE4" w:rsidRDefault="0064146E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9A7FE4" w:rsidRDefault="0064146E"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二、申报成果详细内容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3"/>
      </w:tblGrid>
      <w:tr w:rsidR="009A7FE4">
        <w:trPr>
          <w:trHeight w:val="2459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E4" w:rsidRDefault="0064146E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立项背景（限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300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字）</w:t>
            </w:r>
          </w:p>
          <w:p w:rsidR="009A7FE4" w:rsidRDefault="009A7FE4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A7FE4">
        <w:trPr>
          <w:trHeight w:val="90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E4" w:rsidRDefault="0064146E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成果主要内容（限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2000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字）</w:t>
            </w: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64146E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（纸面不够，可另增页）</w:t>
            </w: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7FE4" w:rsidRDefault="009A7FE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A7FE4">
        <w:trPr>
          <w:trHeight w:val="3464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E4" w:rsidRDefault="0064146E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主要特点、创新点或成果影响力（限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400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字）</w:t>
            </w:r>
          </w:p>
        </w:tc>
      </w:tr>
    </w:tbl>
    <w:p w:rsidR="009A7FE4" w:rsidRDefault="009A7FE4">
      <w:pPr>
        <w:rPr>
          <w:rFonts w:ascii="方正仿宋_GBK" w:eastAsia="方正仿宋_GBK"/>
          <w:sz w:val="32"/>
          <w:szCs w:val="32"/>
        </w:rPr>
      </w:pPr>
    </w:p>
    <w:sectPr w:rsidR="009A7FE4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46E" w:rsidRDefault="0064146E">
      <w:r>
        <w:separator/>
      </w:r>
    </w:p>
  </w:endnote>
  <w:endnote w:type="continuationSeparator" w:id="0">
    <w:p w:rsidR="0064146E" w:rsidRDefault="0064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1" w:subsetted="1" w:fontKey="{565EE607-B154-4FAD-BA1A-444FDD769FB0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2" w:subsetted="1" w:fontKey="{32AF76F7-5EFB-4FC8-91D3-EB4E03DBC98C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3" w:subsetted="1" w:fontKey="{A20B0503-C2BC-49C5-BD71-2ACC28B6AC2D}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  <w:embedRegular r:id="rId4" w:subsetted="1" w:fontKey="{AFE45956-7F50-4317-9FD1-DADA084879B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1370374"/>
    </w:sdtPr>
    <w:sdtEndPr/>
    <w:sdtContent>
      <w:p w:rsidR="009A7FE4" w:rsidRDefault="0064146E">
        <w:pPr>
          <w:pStyle w:val="a5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9A7FE4" w:rsidRDefault="009A7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46E" w:rsidRDefault="0064146E">
      <w:r>
        <w:separator/>
      </w:r>
    </w:p>
  </w:footnote>
  <w:footnote w:type="continuationSeparator" w:id="0">
    <w:p w:rsidR="0064146E" w:rsidRDefault="0064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4OGNiN2NlNTZlYjIwMWU1MmJlZmQxYjBhNjMxMzAifQ=="/>
  </w:docVars>
  <w:rsids>
    <w:rsidRoot w:val="00272438"/>
    <w:rsid w:val="00074D59"/>
    <w:rsid w:val="00081137"/>
    <w:rsid w:val="000858BD"/>
    <w:rsid w:val="00094D33"/>
    <w:rsid w:val="000B0AF2"/>
    <w:rsid w:val="000D0965"/>
    <w:rsid w:val="000F19DA"/>
    <w:rsid w:val="001001D8"/>
    <w:rsid w:val="0018267B"/>
    <w:rsid w:val="00196CCF"/>
    <w:rsid w:val="001C05FF"/>
    <w:rsid w:val="001E1E15"/>
    <w:rsid w:val="00205939"/>
    <w:rsid w:val="002168D8"/>
    <w:rsid w:val="002203D6"/>
    <w:rsid w:val="002524A9"/>
    <w:rsid w:val="00272438"/>
    <w:rsid w:val="002879E0"/>
    <w:rsid w:val="002B5036"/>
    <w:rsid w:val="002D3EFE"/>
    <w:rsid w:val="0031069E"/>
    <w:rsid w:val="00331D34"/>
    <w:rsid w:val="0035042A"/>
    <w:rsid w:val="00357031"/>
    <w:rsid w:val="00365D0C"/>
    <w:rsid w:val="00371128"/>
    <w:rsid w:val="00372F61"/>
    <w:rsid w:val="00395EDA"/>
    <w:rsid w:val="003A02A1"/>
    <w:rsid w:val="004346DB"/>
    <w:rsid w:val="00442136"/>
    <w:rsid w:val="00453EA0"/>
    <w:rsid w:val="00457E05"/>
    <w:rsid w:val="00465D69"/>
    <w:rsid w:val="00482E3C"/>
    <w:rsid w:val="0049318D"/>
    <w:rsid w:val="00494723"/>
    <w:rsid w:val="004F1C36"/>
    <w:rsid w:val="004F3481"/>
    <w:rsid w:val="005059C8"/>
    <w:rsid w:val="00537798"/>
    <w:rsid w:val="005478C9"/>
    <w:rsid w:val="005833EE"/>
    <w:rsid w:val="005C1C79"/>
    <w:rsid w:val="005C5733"/>
    <w:rsid w:val="005E22DD"/>
    <w:rsid w:val="00610C29"/>
    <w:rsid w:val="00627428"/>
    <w:rsid w:val="00636CB9"/>
    <w:rsid w:val="0064146E"/>
    <w:rsid w:val="006469D5"/>
    <w:rsid w:val="006F48FF"/>
    <w:rsid w:val="006F50DF"/>
    <w:rsid w:val="00705C75"/>
    <w:rsid w:val="00705EFA"/>
    <w:rsid w:val="00711C83"/>
    <w:rsid w:val="00712C55"/>
    <w:rsid w:val="00722767"/>
    <w:rsid w:val="00731CAC"/>
    <w:rsid w:val="00783312"/>
    <w:rsid w:val="00786381"/>
    <w:rsid w:val="007A618F"/>
    <w:rsid w:val="007C0ED7"/>
    <w:rsid w:val="007C6212"/>
    <w:rsid w:val="007D47F6"/>
    <w:rsid w:val="00801966"/>
    <w:rsid w:val="00810427"/>
    <w:rsid w:val="0081327F"/>
    <w:rsid w:val="008217B8"/>
    <w:rsid w:val="0086028D"/>
    <w:rsid w:val="008B6A39"/>
    <w:rsid w:val="008D5C9F"/>
    <w:rsid w:val="008E6E01"/>
    <w:rsid w:val="00903B12"/>
    <w:rsid w:val="0095198F"/>
    <w:rsid w:val="00965ACC"/>
    <w:rsid w:val="00987A97"/>
    <w:rsid w:val="009A7FE4"/>
    <w:rsid w:val="009E60F5"/>
    <w:rsid w:val="00A119D2"/>
    <w:rsid w:val="00A17F56"/>
    <w:rsid w:val="00A76BEA"/>
    <w:rsid w:val="00A81755"/>
    <w:rsid w:val="00A947BC"/>
    <w:rsid w:val="00AD596A"/>
    <w:rsid w:val="00AD60ED"/>
    <w:rsid w:val="00AD7820"/>
    <w:rsid w:val="00AD7BD0"/>
    <w:rsid w:val="00B131B0"/>
    <w:rsid w:val="00B15C35"/>
    <w:rsid w:val="00B16C2C"/>
    <w:rsid w:val="00B2465E"/>
    <w:rsid w:val="00B345E0"/>
    <w:rsid w:val="00B44819"/>
    <w:rsid w:val="00B46978"/>
    <w:rsid w:val="00B46DB2"/>
    <w:rsid w:val="00B47B08"/>
    <w:rsid w:val="00B61A0A"/>
    <w:rsid w:val="00C12666"/>
    <w:rsid w:val="00C34A69"/>
    <w:rsid w:val="00C55F5D"/>
    <w:rsid w:val="00C80A63"/>
    <w:rsid w:val="00C81EE8"/>
    <w:rsid w:val="00CD344D"/>
    <w:rsid w:val="00CE1E24"/>
    <w:rsid w:val="00D10EA6"/>
    <w:rsid w:val="00D20D93"/>
    <w:rsid w:val="00D24766"/>
    <w:rsid w:val="00D35E67"/>
    <w:rsid w:val="00D372EB"/>
    <w:rsid w:val="00D4711D"/>
    <w:rsid w:val="00D53808"/>
    <w:rsid w:val="00D854F3"/>
    <w:rsid w:val="00D947A5"/>
    <w:rsid w:val="00DA0C09"/>
    <w:rsid w:val="00DB0772"/>
    <w:rsid w:val="00DD344C"/>
    <w:rsid w:val="00E0302E"/>
    <w:rsid w:val="00E2524D"/>
    <w:rsid w:val="00E358B4"/>
    <w:rsid w:val="00E728C3"/>
    <w:rsid w:val="00EC1539"/>
    <w:rsid w:val="00EC6B10"/>
    <w:rsid w:val="00ED2A4F"/>
    <w:rsid w:val="00ED7E3B"/>
    <w:rsid w:val="00F61124"/>
    <w:rsid w:val="00FA3897"/>
    <w:rsid w:val="00FB3639"/>
    <w:rsid w:val="00FB77FF"/>
    <w:rsid w:val="00FC499B"/>
    <w:rsid w:val="00FD2ACC"/>
    <w:rsid w:val="00FE70C1"/>
    <w:rsid w:val="0AA90278"/>
    <w:rsid w:val="0B7F5D75"/>
    <w:rsid w:val="0C5548F2"/>
    <w:rsid w:val="11104345"/>
    <w:rsid w:val="14B22D17"/>
    <w:rsid w:val="16830810"/>
    <w:rsid w:val="186C4388"/>
    <w:rsid w:val="19C56F16"/>
    <w:rsid w:val="1A07140F"/>
    <w:rsid w:val="1A742A71"/>
    <w:rsid w:val="1E831280"/>
    <w:rsid w:val="1F711FBA"/>
    <w:rsid w:val="2102622C"/>
    <w:rsid w:val="24CA7533"/>
    <w:rsid w:val="26286395"/>
    <w:rsid w:val="2A2C5B8D"/>
    <w:rsid w:val="2DB1774F"/>
    <w:rsid w:val="30577D6E"/>
    <w:rsid w:val="326C2300"/>
    <w:rsid w:val="32A25D21"/>
    <w:rsid w:val="349D7A82"/>
    <w:rsid w:val="35427C80"/>
    <w:rsid w:val="36D245C3"/>
    <w:rsid w:val="39333B77"/>
    <w:rsid w:val="3B375E74"/>
    <w:rsid w:val="3C0020A5"/>
    <w:rsid w:val="3E3C1FD8"/>
    <w:rsid w:val="41C3436B"/>
    <w:rsid w:val="42F72491"/>
    <w:rsid w:val="44E82E7D"/>
    <w:rsid w:val="46BC14AF"/>
    <w:rsid w:val="47BC7A99"/>
    <w:rsid w:val="48981C49"/>
    <w:rsid w:val="48B105E6"/>
    <w:rsid w:val="491D214E"/>
    <w:rsid w:val="4B1734E9"/>
    <w:rsid w:val="4B8D5F7A"/>
    <w:rsid w:val="4D151B33"/>
    <w:rsid w:val="4D8C67B3"/>
    <w:rsid w:val="4DD74506"/>
    <w:rsid w:val="51E12E79"/>
    <w:rsid w:val="527243AD"/>
    <w:rsid w:val="542969BC"/>
    <w:rsid w:val="55057D15"/>
    <w:rsid w:val="55997362"/>
    <w:rsid w:val="564E2FB9"/>
    <w:rsid w:val="56D66D3A"/>
    <w:rsid w:val="5B88062B"/>
    <w:rsid w:val="5BD151EE"/>
    <w:rsid w:val="60DB3D97"/>
    <w:rsid w:val="626034A4"/>
    <w:rsid w:val="66BB6BB9"/>
    <w:rsid w:val="6814420F"/>
    <w:rsid w:val="691C1D9D"/>
    <w:rsid w:val="6AD45EBA"/>
    <w:rsid w:val="6B024368"/>
    <w:rsid w:val="6BE97F42"/>
    <w:rsid w:val="6E3E1F41"/>
    <w:rsid w:val="71554228"/>
    <w:rsid w:val="721C7EBF"/>
    <w:rsid w:val="740920EC"/>
    <w:rsid w:val="743568ED"/>
    <w:rsid w:val="74752FF8"/>
    <w:rsid w:val="76243979"/>
    <w:rsid w:val="786A6B19"/>
    <w:rsid w:val="7B226FCC"/>
    <w:rsid w:val="7D1B617C"/>
    <w:rsid w:val="7DB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47F0"/>
  <w15:docId w15:val="{1E10A958-F1DF-4BE2-BFE3-19991D2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</Words>
  <Characters>538</Characters>
  <Application>Microsoft Office Word</Application>
  <DocSecurity>0</DocSecurity>
  <Lines>4</Lines>
  <Paragraphs>1</Paragraphs>
  <ScaleCrop>false</ScaleCrop>
  <Company>http://sdwm.org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关于开展生态环境保护规划优秀成果评选活动的通知</dc:title>
  <dc:creator>Admin</dc:creator>
  <cp:lastModifiedBy>wzj</cp:lastModifiedBy>
  <cp:revision>248</cp:revision>
  <cp:lastPrinted>2021-08-31T02:46:00Z</cp:lastPrinted>
  <dcterms:created xsi:type="dcterms:W3CDTF">2021-08-25T11:38:00Z</dcterms:created>
  <dcterms:modified xsi:type="dcterms:W3CDTF">2022-08-26T09:22:00Z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A2DA2D3C84474F4DABF0009F1EE49477</vt:lpwstr>
  </property>
</Properties>
</file>