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0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val="en-US" w:eastAsia="zh-CN" w:bidi="ar"/>
        </w:rPr>
        <w:t>附件</w:t>
      </w:r>
    </w:p>
    <w:p w14:paraId="01C9D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0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val="en-US" w:eastAsia="zh-CN" w:bidi="ar"/>
        </w:rPr>
      </w:pPr>
    </w:p>
    <w:p w14:paraId="5FD25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  <w:t>重庆市2024年度环境影响评价优秀青年</w:t>
      </w:r>
    </w:p>
    <w:p w14:paraId="22F4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  <w:t>项目负责人”获奖名单</w:t>
      </w:r>
    </w:p>
    <w:p w14:paraId="54A7F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  <w:lang w:val="en-US" w:eastAsia="zh-CN"/>
        </w:rPr>
      </w:pPr>
    </w:p>
    <w:p w14:paraId="73C43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（共10名，按姓氏笔画为序排列）</w:t>
      </w:r>
    </w:p>
    <w:p w14:paraId="515AF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刘剑梅、刘杰伟、何小玲、何善媛、杨晓磊</w:t>
      </w:r>
    </w:p>
    <w:p w14:paraId="7E277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陈  馨、周春燕、徐  瑞、曹  凤、黄玉霞</w:t>
      </w:r>
    </w:p>
    <w:p w14:paraId="4B6E8C8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sectPr>
      <w:footerReference r:id="rId3" w:type="default"/>
      <w:pgSz w:w="11906" w:h="16838"/>
      <w:pgMar w:top="2098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55AF04-29FE-4722-A450-7FD52C4B5B13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ECD8F0E-AB7E-43BB-81A7-83C411FA252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7F536CF-4E5E-4946-BE1D-DC362D7EF6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4F728B-4881-476B-BBC1-DA554DAAFFA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6FA23AE-1C94-4237-B894-058FDD403F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8AD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-164465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9962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KLHYv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199626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2EwYmY0OTllY2FkYmI2YTQzOGI3NjliZGRlNjMifQ=="/>
  </w:docVars>
  <w:rsids>
    <w:rsidRoot w:val="00000000"/>
    <w:rsid w:val="00D94DE1"/>
    <w:rsid w:val="02D23086"/>
    <w:rsid w:val="08890249"/>
    <w:rsid w:val="088A7F5F"/>
    <w:rsid w:val="0BD7795F"/>
    <w:rsid w:val="0F8611C8"/>
    <w:rsid w:val="112F3BBF"/>
    <w:rsid w:val="12FC2B62"/>
    <w:rsid w:val="15483D18"/>
    <w:rsid w:val="16BB06E7"/>
    <w:rsid w:val="174560C4"/>
    <w:rsid w:val="17B23EB4"/>
    <w:rsid w:val="18BC0E50"/>
    <w:rsid w:val="190855FC"/>
    <w:rsid w:val="1D4B039C"/>
    <w:rsid w:val="1DBE4EE8"/>
    <w:rsid w:val="1DD43CFE"/>
    <w:rsid w:val="240B41F2"/>
    <w:rsid w:val="245B72BA"/>
    <w:rsid w:val="25284930"/>
    <w:rsid w:val="260B1494"/>
    <w:rsid w:val="2D780E25"/>
    <w:rsid w:val="2DDB2688"/>
    <w:rsid w:val="3299552C"/>
    <w:rsid w:val="35D50E06"/>
    <w:rsid w:val="360C10AA"/>
    <w:rsid w:val="36CF10AF"/>
    <w:rsid w:val="37D41F4D"/>
    <w:rsid w:val="37F51C38"/>
    <w:rsid w:val="3823157A"/>
    <w:rsid w:val="3AE570F3"/>
    <w:rsid w:val="3E097CAC"/>
    <w:rsid w:val="3E241CE0"/>
    <w:rsid w:val="438A064C"/>
    <w:rsid w:val="44103433"/>
    <w:rsid w:val="454A768A"/>
    <w:rsid w:val="46D1677D"/>
    <w:rsid w:val="489846AC"/>
    <w:rsid w:val="4CC85E25"/>
    <w:rsid w:val="520E0886"/>
    <w:rsid w:val="5237250E"/>
    <w:rsid w:val="56813D1C"/>
    <w:rsid w:val="56D42320"/>
    <w:rsid w:val="5B4273DB"/>
    <w:rsid w:val="5F226720"/>
    <w:rsid w:val="5FDD6F41"/>
    <w:rsid w:val="602E1881"/>
    <w:rsid w:val="65486604"/>
    <w:rsid w:val="67B22918"/>
    <w:rsid w:val="67EA6875"/>
    <w:rsid w:val="67FD46B9"/>
    <w:rsid w:val="68D853F6"/>
    <w:rsid w:val="69884DE6"/>
    <w:rsid w:val="699A0AAD"/>
    <w:rsid w:val="6CE650FA"/>
    <w:rsid w:val="6DE96C6C"/>
    <w:rsid w:val="70555E28"/>
    <w:rsid w:val="73605055"/>
    <w:rsid w:val="751A73BE"/>
    <w:rsid w:val="76BB24DB"/>
    <w:rsid w:val="7970532D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60" w:lineRule="auto"/>
      <w:ind w:firstLine="0" w:firstLineChars="0"/>
      <w:outlineLvl w:val="3"/>
    </w:pPr>
    <w:rPr>
      <w:rFonts w:eastAsia="宋体" w:cs="Times New Roman"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33effac9-e4f0-4a0b-b87b-8ff6bc7bfb08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6B067963</paraID>
      <start>5</start>
      <end>6</end>
      <status>modified</status>
      <modifiedWord>：</modifiedWord>
      <trackRevisions>false</trackRevisions>
    </reviewItem>
    <reviewItem>
      <errorID>7022dea9-204c-4627-b887-2c19d0bdf7cc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416B64BB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5a991-d9b9-45aa-9b1f-0b66d20663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331</Characters>
  <Lines>0</Lines>
  <Paragraphs>0</Paragraphs>
  <TotalTime>17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2021-10-13T01:08:00Z</dcterms:created>
  <dc:creator>Administrator</dc:creator>
  <cp:lastModifiedBy>彭瑾</cp:lastModifiedBy>
  <cp:lastPrinted>2025-12-12T02:53:00Z</cp:lastPrinted>
  <dcterms:modified xsi:type="dcterms:W3CDTF">2025-12-12T05:01:37Z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BF8A28D3744B4AB0A539FC7632C2C286_13</vt:lpwstr>
  </property>
  <property fmtid="{D5CDD505-2E9C-101B-9397-08002B2CF9AE}" pid="4" name="KSOTemplateDocerSaveRecord">
    <vt:lpwstr>eyJoZGlkIjoiNWMxNTliZTVjMDA2YmJiYmJmYTNkN2IwY2ExYTNjZDMiLCJ1c2VySWQiOiI0MjU2MjQxOTUifQ==</vt:lpwstr>
  </property>
</Properties>
</file>