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DCA35">
      <w:pPr>
        <w:spacing w:line="600" w:lineRule="exact"/>
        <w:ind w:right="10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790447B8">
      <w:pPr>
        <w:spacing w:line="600" w:lineRule="exact"/>
        <w:ind w:right="10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6F5B1C21">
      <w:pPr>
        <w:spacing w:line="600" w:lineRule="exact"/>
        <w:ind w:right="10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重庆市环境科学学会生态环境科学技术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奖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拟授奖项目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名单</w:t>
      </w:r>
    </w:p>
    <w:tbl>
      <w:tblPr>
        <w:tblStyle w:val="2"/>
        <w:tblW w:w="5246" w:type="pct"/>
        <w:tblInd w:w="-3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000"/>
        <w:gridCol w:w="2900"/>
        <w:gridCol w:w="4390"/>
        <w:gridCol w:w="3240"/>
      </w:tblGrid>
      <w:tr w14:paraId="7731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0A9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授奖等级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68A04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C2C340"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35E78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完成单位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F5215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完成人</w:t>
            </w:r>
          </w:p>
        </w:tc>
      </w:tr>
      <w:tr w14:paraId="053D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ABA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536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CQHJKJ2024-1-1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39C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长江上游复杂环境条件下受损水体精准化修复关键技术及应用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C60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大学、重庆市生态环境科学研究院、中国科学院重庆绿色智能技术研究院、重庆阁林环保科技有限公司、重庆华悦生态环境工程研究院有限公司、重庆大方生态环境治理股份有限公司、四川水汇生态环境治理有限公司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F1E1"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陈一、何强、封丽、李宏、</w:t>
            </w:r>
          </w:p>
          <w:p w14:paraId="36BBE256"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封雷、张晟、晏鹏、李果、</w:t>
            </w:r>
          </w:p>
          <w:p w14:paraId="468A0CA4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李继强、廖伟伶、蔡然、孙通、黄昱、付国楷、李俊</w:t>
            </w:r>
          </w:p>
        </w:tc>
      </w:tr>
      <w:tr w14:paraId="6B5A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138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F3CE"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CQHJKJ2024-2-1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D5E3"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工业油全生命周期高值</w:t>
            </w:r>
          </w:p>
          <w:p w14:paraId="1491444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利用技术研究与应用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274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重庆工商大学、中国石油大学（华东）、重庆峰圣石化有限公司、重庆途维环保科技有限公司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6A3E"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龚海峰、殷宏、陈亚飞、</w:t>
            </w:r>
          </w:p>
          <w:p w14:paraId="1120545D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何东霖、陈爽、余保、潘原、柳云骐、彭烨、欧阳平</w:t>
            </w:r>
          </w:p>
        </w:tc>
      </w:tr>
      <w:tr w14:paraId="5DC1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6E2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457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CQHJKJ2024-2-2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327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污染土壤热修复系统装备研发及应用示范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C22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重庆市生态环境科学研究院、上海格林曼环境技术有限公司、安徽省通源环境节能股份有限公司、重庆渝泓土地开发有限公司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82E8"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范例、汪军、张峰、王健、</w:t>
            </w:r>
          </w:p>
          <w:p w14:paraId="68BC790E"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凃啸宇、马烈、胡宗义、刘坤、陈建、胡浩</w:t>
            </w:r>
          </w:p>
        </w:tc>
      </w:tr>
      <w:tr w14:paraId="59F27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175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ECD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CQHJKJ2024-3-1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DB76"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城镇污水处理系统智能化运行控制关键技术研究与应用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BCED"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重庆水务集团股份有限公司、重庆中法环保研发中心有限公司、重庆川卓环境科技有限公司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4AA4"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刘少武、高旭、庞子山、张东、冯东、毛明英、刘轶</w:t>
            </w:r>
          </w:p>
        </w:tc>
      </w:tr>
      <w:tr w14:paraId="4993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228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D17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CQHJKJ2024-3-2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9E7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重庆市地表水环境质量“测管协同”关键技术及示范应用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9EB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重庆市生态环境监测中心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5903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张晓岭、杨兵、李灵星、刘强、胡勇、白一力、蔡宇</w:t>
            </w:r>
          </w:p>
        </w:tc>
      </w:tr>
      <w:tr w14:paraId="5FC2B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44D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6AB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CQHJKJ2024-3-3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710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三峡库区典型受损生态系统生态修复关键技术研发及应用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5BE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西南大学、重庆市生态环境科学研究院、重庆一可环保工程有限公司、重庆德润新邦环境修复有限公司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3608"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邓洪平、左有为、陶建平、</w:t>
            </w:r>
          </w:p>
          <w:p w14:paraId="07831F6D"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雷波、蒋寒、由永飞、</w:t>
            </w:r>
            <w:bookmarkStart w:id="0" w:name="_GoBack"/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刘建辉</w:t>
            </w:r>
            <w:bookmarkEnd w:id="0"/>
          </w:p>
        </w:tc>
      </w:tr>
    </w:tbl>
    <w:p w14:paraId="1CD4296D">
      <w:pPr>
        <w:snapToGrid w:val="0"/>
        <w:spacing w:line="360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701" w:right="2154" w:bottom="170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OTg1ZDU1MjIwZDI1MDdkNjUxZWJiMzdjNGEyYzkifQ=="/>
  </w:docVars>
  <w:rsids>
    <w:rsidRoot w:val="6A003DED"/>
    <w:rsid w:val="009C6813"/>
    <w:rsid w:val="0AB04D04"/>
    <w:rsid w:val="0FA95CEE"/>
    <w:rsid w:val="14E23C21"/>
    <w:rsid w:val="38A95A18"/>
    <w:rsid w:val="541256A9"/>
    <w:rsid w:val="69DD0FBC"/>
    <w:rsid w:val="6A00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61"/>
    <w:basedOn w:val="3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873</Characters>
  <Lines>0</Lines>
  <Paragraphs>0</Paragraphs>
  <TotalTime>66</TotalTime>
  <ScaleCrop>false</ScaleCrop>
  <LinksUpToDate>false</LinksUpToDate>
  <CharactersWithSpaces>873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2024-10-31T07:41:00Z</dcterms:created>
  <dc:creator>白玉</dc:creator>
  <cp:lastModifiedBy>若不为</cp:lastModifiedBy>
  <dcterms:modified xsi:type="dcterms:W3CDTF">2025-01-22T08:16:12Z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CB85E1B43EA34B5982D895CAD6291217_13</vt:lpwstr>
  </property>
  <property fmtid="{D5CDD505-2E9C-101B-9397-08002B2CF9AE}" pid="4" name="KSOTemplateDocerSaveRecord">
    <vt:lpwstr>eyJoZGlkIjoiMTQ0N2EwYmY0OTllY2FkYmI2YTQzOGI3NjliZGRlNjMiLCJ1c2VySWQiOiIyMzY4OTc3MTUifQ==</vt:lpwstr>
  </property>
</Properties>
</file>