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8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重庆市环境科学学会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团体标准征求意见表</w:t>
      </w:r>
    </w:p>
    <w:p>
      <w:pPr>
        <w:widowControl/>
        <w:shd w:val="clear" w:color="auto" w:fill="FFFFFF"/>
        <w:spacing w:line="440" w:lineRule="exact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标准项目名称：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                                            </w:t>
      </w:r>
    </w:p>
    <w:p>
      <w:pPr>
        <w:widowControl/>
        <w:shd w:val="clear" w:color="auto" w:fill="FFFFFF"/>
        <w:spacing w:line="440" w:lineRule="exact"/>
        <w:jc w:val="left"/>
        <w:rPr>
          <w:rFonts w:hint="default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意见提出人：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所在单位：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hd w:val="clear" w:color="auto" w:fill="FFFFFF"/>
        <w:spacing w:after="100" w:line="44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邮    箱：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371"/>
        <w:gridCol w:w="6923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标准章条编号</w:t>
            </w:r>
          </w:p>
        </w:tc>
        <w:tc>
          <w:tcPr>
            <w:tcW w:w="6923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意见内容及理由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9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9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9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9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before="156" w:beforeLines="50" w:line="360" w:lineRule="auto"/>
        <w:ind w:right="420"/>
        <w:jc w:val="right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意见提出人（签名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）：</w:t>
      </w:r>
      <w:r>
        <w:rPr>
          <w:rFonts w:hint="eastAsia" w:ascii="方正仿宋_GBK" w:hAnsi="方正仿宋_GBK" w:eastAsia="方正仿宋_GBK" w:cs="方正仿宋_GBK"/>
          <w:szCs w:val="21"/>
        </w:rPr>
        <w:t xml:space="preserve">            </w:t>
      </w:r>
    </w:p>
    <w:p>
      <w:pPr>
        <w:wordWrap w:val="0"/>
        <w:spacing w:line="360" w:lineRule="auto"/>
        <w:ind w:right="140"/>
        <w:jc w:val="right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年    月    日 </w:t>
      </w:r>
      <w:r>
        <w:rPr>
          <w:rFonts w:ascii="仿宋_GB2312" w:hAnsi="微软雅黑 Light" w:eastAsia="仿宋_GB2312" w:cs="Courier New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sectPr>
      <w:headerReference r:id="rId5" w:type="first"/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超级战甲简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552133386" o:spid="_x0000_s1025" o:spt="136" type="#_x0000_t136" style="position:absolute;left:0pt;height:106.55pt;width:532.8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征求意见稿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xMjM5ZmM1YjkwMjkwYWRiNTdkMTk3NWZjNjhiYzQifQ=="/>
  </w:docVars>
  <w:rsids>
    <w:rsidRoot w:val="00077493"/>
    <w:rsid w:val="00077493"/>
    <w:rsid w:val="000A689A"/>
    <w:rsid w:val="00A870AA"/>
    <w:rsid w:val="63B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2</Lines>
  <Paragraphs>1</Paragraphs>
  <TotalTime>1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2023-02-14T10:58:00Z</dcterms:created>
  <dc:creator>王 涛</dc:creator>
  <cp:lastModifiedBy>伍友娟</cp:lastModifiedBy>
  <dcterms:modified xsi:type="dcterms:W3CDTF">2023-02-22T06:32:15Z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B3FEB10639A84AC695C02EAD6E3CC38F</vt:lpwstr>
  </property>
</Properties>
</file>