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E512">
      <w:pPr>
        <w:rPr>
          <w:rFonts w:eastAsia="黑体"/>
          <w:sz w:val="32"/>
          <w:szCs w:val="32"/>
          <w:lang w:eastAsia="zh-CN" w:bidi="ar"/>
        </w:rPr>
      </w:pPr>
      <w:r>
        <w:rPr>
          <w:rFonts w:hint="eastAsia" w:eastAsia="黑体"/>
          <w:sz w:val="32"/>
          <w:szCs w:val="32"/>
          <w:lang w:eastAsia="zh-CN"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8</w:t>
      </w:r>
    </w:p>
    <w:p w14:paraId="0105A9A3">
      <w:pPr>
        <w:spacing w:line="640" w:lineRule="exact"/>
        <w:rPr>
          <w:rFonts w:ascii="黑体" w:hAnsi="黑体" w:eastAsia="黑体"/>
          <w:lang w:eastAsia="zh-CN"/>
        </w:rPr>
      </w:pPr>
    </w:p>
    <w:p w14:paraId="11BAE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val="en-US" w:eastAsia="zh-CN"/>
        </w:rPr>
        <w:t>环境科学学会</w:t>
      </w:r>
    </w:p>
    <w:p w14:paraId="0790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eastAsia="zh-CN"/>
        </w:rPr>
        <w:t>生态环境科学技术奖申请书</w:t>
      </w:r>
    </w:p>
    <w:p w14:paraId="76C8E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kern w:val="2"/>
          <w:sz w:val="48"/>
          <w:szCs w:val="48"/>
          <w:lang w:eastAsia="zh-CN"/>
        </w:rPr>
        <w:t>（人物类——优秀环境科技工作者奖）</w:t>
      </w:r>
    </w:p>
    <w:p w14:paraId="7712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center"/>
        <w:textAlignment w:val="auto"/>
        <w:rPr>
          <w:rFonts w:hint="eastAsia" w:ascii="仿宋_GB2312" w:hAnsi="仿宋_GB2312" w:eastAsia="仿宋_GB2312" w:cs="仿宋_GB2312"/>
          <w:spacing w:val="-8"/>
          <w:sz w:val="50"/>
          <w:lang w:eastAsia="zh-CN"/>
        </w:rPr>
      </w:pPr>
    </w:p>
    <w:p w14:paraId="54C9CC3B">
      <w:pPr>
        <w:spacing w:line="640" w:lineRule="exact"/>
        <w:rPr>
          <w:rFonts w:hint="eastAsia" w:ascii="仿宋_GB2312" w:hAnsi="仿宋_GB2312" w:eastAsia="仿宋_GB2312" w:cs="仿宋_GB2312"/>
          <w:lang w:eastAsia="zh-CN"/>
        </w:rPr>
      </w:pPr>
    </w:p>
    <w:p w14:paraId="3B706F45">
      <w:pPr>
        <w:spacing w:line="640" w:lineRule="exact"/>
        <w:rPr>
          <w:rFonts w:hint="eastAsia" w:ascii="仿宋_GB2312" w:hAnsi="仿宋_GB2312" w:eastAsia="仿宋_GB2312" w:cs="仿宋_GB2312"/>
          <w:lang w:eastAsia="zh-CN"/>
        </w:rPr>
      </w:pPr>
    </w:p>
    <w:p w14:paraId="77F79077">
      <w:pPr>
        <w:spacing w:line="800" w:lineRule="exact"/>
        <w:ind w:firstLine="1080" w:firstLineChars="300"/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姓 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0E614221">
      <w:pPr>
        <w:spacing w:line="800" w:lineRule="exact"/>
        <w:ind w:firstLine="1080" w:firstLineChars="300"/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）</w:t>
      </w:r>
    </w:p>
    <w:p w14:paraId="1C8A31B5">
      <w:pPr>
        <w:spacing w:before="312" w:beforeLines="100" w:line="500" w:lineRule="exact"/>
        <w:ind w:firstLine="1080" w:firstLineChars="300"/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推荐单位：</w:t>
      </w:r>
    </w:p>
    <w:p w14:paraId="1B976F5C">
      <w:pPr>
        <w:spacing w:line="50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（或推荐专家）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</w:t>
      </w:r>
    </w:p>
    <w:p w14:paraId="3435D959">
      <w:pPr>
        <w:spacing w:line="800" w:lineRule="exac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 xml:space="preserve">   </w:t>
      </w:r>
    </w:p>
    <w:p w14:paraId="77806894">
      <w:pPr>
        <w:spacing w:line="640" w:lineRule="exact"/>
        <w:rPr>
          <w:rFonts w:ascii="黑体" w:hAnsi="黑体" w:eastAsia="黑体"/>
          <w:sz w:val="30"/>
          <w:szCs w:val="30"/>
          <w:lang w:eastAsia="zh-CN"/>
        </w:rPr>
      </w:pPr>
    </w:p>
    <w:p w14:paraId="5F1A2C4B">
      <w:pPr>
        <w:spacing w:line="640" w:lineRule="exact"/>
        <w:jc w:val="center"/>
        <w:rPr>
          <w:rFonts w:hint="eastAsia" w:hAnsi="黑体"/>
          <w:sz w:val="30"/>
          <w:szCs w:val="30"/>
          <w:lang w:eastAsia="zh-CN"/>
        </w:rPr>
      </w:pPr>
    </w:p>
    <w:p w14:paraId="711E1B06">
      <w:pPr>
        <w:spacing w:line="640" w:lineRule="exact"/>
        <w:jc w:val="center"/>
        <w:rPr>
          <w:rFonts w:hint="eastAsia" w:hAnsi="黑体"/>
          <w:sz w:val="30"/>
          <w:szCs w:val="30"/>
          <w:lang w:eastAsia="zh-CN"/>
        </w:rPr>
      </w:pPr>
    </w:p>
    <w:p w14:paraId="256E6E02">
      <w:pPr>
        <w:spacing w:line="6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 w14:paraId="7DA6E503">
      <w:pPr>
        <w:spacing w:line="6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C152780">
      <w:pPr>
        <w:spacing w:line="6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F4D51B">
      <w:pPr>
        <w:spacing w:line="6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EA495DB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02192728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42CCF39A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520C2E2F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7F7A88B4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1BDA5AB0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0109E313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2F31408D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083346F9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0CB40A4C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52B0A327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0C3B8CF7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46693051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597E8D57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188D529B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76D1EE87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6C912BF5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4DC45D1B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438C09D7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64CB5729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714C0AF5">
      <w:pPr>
        <w:jc w:val="left"/>
        <w:rPr>
          <w:rFonts w:hint="eastAsia" w:ascii="黑体" w:eastAsia="黑体"/>
          <w:color w:val="000000"/>
          <w:sz w:val="30"/>
          <w:szCs w:val="30"/>
        </w:rPr>
      </w:pPr>
    </w:p>
    <w:p w14:paraId="550DEC4E">
      <w:pPr>
        <w:jc w:val="left"/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一、个人信息</w:t>
      </w:r>
    </w:p>
    <w:tbl>
      <w:tblPr>
        <w:tblStyle w:val="5"/>
        <w:tblW w:w="88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 w14:paraId="59555E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3C1E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7C87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21EFA7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69FD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E8B4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2寸</w:t>
            </w:r>
          </w:p>
          <w:p w14:paraId="41FA4B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58F08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4B23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D049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02F819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7D39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341E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3141B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BE56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D8BF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784DF4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D054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A7F2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3FF38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FD47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2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B8E0F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37D4CA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61CA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C97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4545E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0EBE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A858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4ABB40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2B2C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780B4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AB9A6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7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BF5B5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131366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EC47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F90CA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0D7B4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FF9F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36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DB8D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6F17BFA7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专业领域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17A9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007A41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B934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E5C6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523F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6ECDE4">
            <w:pPr>
              <w:spacing w:line="400" w:lineRule="exact"/>
              <w:ind w:left="280" w:hanging="280" w:hanging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3282BC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A631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AD6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98A3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C1B287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370297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8C41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5FA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0C9E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6863B7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5D05C5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 w14:paraId="5D2D56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0D45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ED63D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校（院）及系名称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0A4543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业</w:t>
            </w: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135A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</w:tr>
      <w:tr w14:paraId="10EF65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05F0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2578E0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9FF205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3ED190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81EE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0CE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D0C65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719E8C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41EE1FE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65CAAA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9D3E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65F7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697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856795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3F58F67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1998DD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268F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5F67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155C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E6C760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5C6D6E">
            <w:pPr>
              <w:spacing w:line="400" w:lineRule="exact"/>
              <w:ind w:left="280" w:hanging="280" w:hangingChars="100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2BEAB2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EBC3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34341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B577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533BCF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5A4E4A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 w14:paraId="4328DD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8F78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A7003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在何单位从事何工作</w:t>
            </w:r>
          </w:p>
        </w:tc>
      </w:tr>
      <w:tr w14:paraId="5202F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6A8C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5E6324"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F85B10"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E3E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530F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F41244"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5A378D"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CB9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551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0EBB89"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10DFB2"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F0D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608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B5E4B9"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17E989"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89A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0D1C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27A156"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9FB657D"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222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C783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A3E0EED"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5CCAE67"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C6FC642">
      <w:pPr>
        <w:jc w:val="left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color w:val="000000"/>
          <w:sz w:val="30"/>
          <w:szCs w:val="30"/>
          <w:lang w:eastAsia="zh-CN"/>
        </w:rPr>
        <w:t>二、主要事迹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及摘要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12</w:t>
      </w:r>
      <w:r>
        <w:rPr>
          <w:rFonts w:hint="default" w:ascii="黑体" w:eastAsia="黑体"/>
          <w:color w:val="000000"/>
          <w:sz w:val="30"/>
          <w:szCs w:val="30"/>
          <w:lang w:eastAsia="zh-CN"/>
        </w:rPr>
        <w:t>00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字左右）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 w14:paraId="444FB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845" w:type="dxa"/>
            <w:tcBorders>
              <w:tl2br w:val="nil"/>
              <w:tr2bl w:val="nil"/>
            </w:tcBorders>
            <w:noWrap w:val="0"/>
            <w:vAlign w:val="top"/>
          </w:tcPr>
          <w:p w14:paraId="0E316FC2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412F2E21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7337B3D7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0B8F217D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6C4B1B11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3AC747E7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FCBD828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67ACFFE9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A739287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B0CA4E9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9BB77CC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7867C02A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23652EC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6775A06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91CCDCE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6F4BD96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37110250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18C08AF8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036898BF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6C953B98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0C1BBB3F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1393B568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742C548A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33ADA2FD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1C788E48">
            <w:pPr>
              <w:spacing w:line="400" w:lineRule="exact"/>
              <w:rPr>
                <w:rFonts w:hint="eastAsia" w:hAnsi="黑体"/>
                <w:bCs/>
                <w:szCs w:val="28"/>
                <w:lang w:eastAsia="zh-CN"/>
              </w:rPr>
            </w:pPr>
          </w:p>
          <w:p w14:paraId="5A86DCB3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29A97484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33E8477B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6349F10D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6B7693FD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09E9D08E">
            <w:pPr>
              <w:spacing w:line="400" w:lineRule="exact"/>
              <w:rPr>
                <w:rFonts w:hAnsi="黑体"/>
                <w:bCs/>
                <w:szCs w:val="28"/>
                <w:lang w:eastAsia="zh-CN"/>
              </w:rPr>
            </w:pPr>
          </w:p>
          <w:p w14:paraId="69C563AE">
            <w:pPr>
              <w:spacing w:line="400" w:lineRule="exact"/>
              <w:rPr>
                <w:sz w:val="44"/>
                <w:szCs w:val="44"/>
                <w:lang w:eastAsia="zh-CN"/>
              </w:rPr>
            </w:pPr>
          </w:p>
        </w:tc>
      </w:tr>
    </w:tbl>
    <w:p w14:paraId="0FC768BE">
      <w:pPr>
        <w:jc w:val="left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color w:val="000000"/>
          <w:sz w:val="30"/>
          <w:szCs w:val="30"/>
          <w:lang w:eastAsia="zh-CN"/>
        </w:rPr>
        <w:t>三、重要科技奖项情况（限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项以内）</w:t>
      </w:r>
    </w:p>
    <w:tbl>
      <w:tblPr>
        <w:tblStyle w:val="5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92"/>
        <w:gridCol w:w="3919"/>
        <w:gridCol w:w="2457"/>
      </w:tblGrid>
      <w:tr w14:paraId="3C52B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420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D4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获奖时间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B86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F12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奖励等级（排名）</w:t>
            </w:r>
          </w:p>
        </w:tc>
      </w:tr>
      <w:tr w14:paraId="104ED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5B1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5D0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7AC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E33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726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5D1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8F7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2A7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28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AB32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6B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731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E0A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3C7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5400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DA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14A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164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F0F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F5BF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26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E6D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B74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D59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36D5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6B42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741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E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8C1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E59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618D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EC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0C2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711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FE0A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7045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9F2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F2F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F0A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87DD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DF94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FF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CAE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58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10A5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8E44"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71E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2FB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35A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65DA8426"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、科研项目情况（限</w:t>
      </w:r>
      <w:r>
        <w:rPr>
          <w:rFonts w:hint="eastAsia" w:ascii="黑体" w:eastAsia="黑体"/>
          <w:sz w:val="30"/>
          <w:szCs w:val="30"/>
          <w:lang w:val="en-US" w:eastAsia="zh-CN"/>
        </w:rPr>
        <w:t>10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5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92"/>
        <w:gridCol w:w="6333"/>
      </w:tblGrid>
      <w:tr w14:paraId="576C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136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CA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年度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C776"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项目名称</w:t>
            </w:r>
          </w:p>
        </w:tc>
      </w:tr>
      <w:tr w14:paraId="31082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275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8A5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88AE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62759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685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F5EC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629B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26E3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8C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F80C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A435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1CB06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564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1D6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375D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6A8A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82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941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C331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4325F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FA9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4FB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7414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5176B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5E8E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8FB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D91F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0D49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B4E5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F74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0645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733BD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850C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BEA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76CB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14:paraId="2CE6C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5DE6"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2C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9FE6"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D13E4A7">
      <w:pPr>
        <w:widowControl/>
        <w:jc w:val="left"/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</w:pPr>
      <w:r>
        <w:br w:type="column"/>
      </w: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代表性论文、标准和著作（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  <w:highlight w:val="none"/>
        </w:rPr>
        <w:t>）</w:t>
      </w:r>
    </w:p>
    <w:tbl>
      <w:tblPr>
        <w:tblStyle w:val="5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07"/>
        <w:gridCol w:w="1777"/>
        <w:gridCol w:w="934"/>
        <w:gridCol w:w="609"/>
        <w:gridCol w:w="2423"/>
      </w:tblGrid>
      <w:tr w14:paraId="0840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82" w:type="dxa"/>
            <w:vAlign w:val="center"/>
          </w:tcPr>
          <w:p w14:paraId="5A6EC9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1907" w:type="dxa"/>
            <w:vAlign w:val="center"/>
          </w:tcPr>
          <w:p w14:paraId="1A5B3A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论文/著作</w:t>
            </w:r>
          </w:p>
          <w:p w14:paraId="325DC8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名称</w:t>
            </w:r>
          </w:p>
        </w:tc>
        <w:tc>
          <w:tcPr>
            <w:tcW w:w="1777" w:type="dxa"/>
            <w:vAlign w:val="center"/>
          </w:tcPr>
          <w:p w14:paraId="27F5CD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发表刊物/出版单位名称</w:t>
            </w:r>
          </w:p>
        </w:tc>
        <w:tc>
          <w:tcPr>
            <w:tcW w:w="934" w:type="dxa"/>
            <w:vAlign w:val="center"/>
          </w:tcPr>
          <w:p w14:paraId="7FEE24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发表</w:t>
            </w:r>
          </w:p>
          <w:p w14:paraId="2DC837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时间</w:t>
            </w:r>
          </w:p>
        </w:tc>
        <w:tc>
          <w:tcPr>
            <w:tcW w:w="609" w:type="dxa"/>
            <w:vAlign w:val="center"/>
          </w:tcPr>
          <w:p w14:paraId="7C7DCDE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排名</w:t>
            </w:r>
          </w:p>
        </w:tc>
        <w:tc>
          <w:tcPr>
            <w:tcW w:w="2423" w:type="dxa"/>
            <w:vAlign w:val="center"/>
          </w:tcPr>
          <w:p w14:paraId="207B06B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本人主要贡献</w:t>
            </w:r>
          </w:p>
          <w:p w14:paraId="3BCC288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（限</w:t>
            </w:r>
            <w:r>
              <w:rPr>
                <w:rFonts w:hint="eastAsia" w:eastAsia="仿宋_GB2312"/>
                <w:sz w:val="28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字）</w:t>
            </w:r>
          </w:p>
        </w:tc>
      </w:tr>
      <w:tr w14:paraId="109E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5948D11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907" w:type="dxa"/>
            <w:vAlign w:val="center"/>
          </w:tcPr>
          <w:p w14:paraId="63A4BC57">
            <w:pPr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77" w:type="dxa"/>
            <w:vAlign w:val="center"/>
          </w:tcPr>
          <w:p w14:paraId="19F93218">
            <w:pPr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934" w:type="dxa"/>
            <w:vAlign w:val="center"/>
          </w:tcPr>
          <w:p w14:paraId="156B3A1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  <w:vAlign w:val="center"/>
          </w:tcPr>
          <w:p w14:paraId="62867CF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  <w:vAlign w:val="center"/>
          </w:tcPr>
          <w:p w14:paraId="24DDAA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5AD6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0696E2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907" w:type="dxa"/>
          </w:tcPr>
          <w:p w14:paraId="772872AD">
            <w:pPr>
              <w:rPr>
                <w:rFonts w:eastAsia="仿宋_GB2312"/>
                <w:sz w:val="28"/>
              </w:rPr>
            </w:pPr>
          </w:p>
        </w:tc>
        <w:tc>
          <w:tcPr>
            <w:tcW w:w="1777" w:type="dxa"/>
          </w:tcPr>
          <w:p w14:paraId="0125DAAE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0C68044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</w:tcPr>
          <w:p w14:paraId="30318CF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333D4AF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763F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01B0C3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907" w:type="dxa"/>
          </w:tcPr>
          <w:p w14:paraId="5FEE7234">
            <w:pPr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</w:tcPr>
          <w:p w14:paraId="342D6CF8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613DCFF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</w:tcPr>
          <w:p w14:paraId="2F9944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6452BDC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1E62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080F18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907" w:type="dxa"/>
          </w:tcPr>
          <w:p w14:paraId="5A1DD878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777" w:type="dxa"/>
          </w:tcPr>
          <w:p w14:paraId="1FBBD72A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299472D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29FD295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620F4F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2CC3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12D92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907" w:type="dxa"/>
          </w:tcPr>
          <w:p w14:paraId="3FCBCF56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14:paraId="3F9792F4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0A9F81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57BA2AE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15582D9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88B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15AADC2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1907" w:type="dxa"/>
          </w:tcPr>
          <w:p w14:paraId="73426DD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14:paraId="591F46A7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00C637C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0C4A7EB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6185EFD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2E34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4A6297E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1907" w:type="dxa"/>
          </w:tcPr>
          <w:p w14:paraId="3B025E19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14:paraId="7E1C7B46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73F8D3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23AC19F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6575F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069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1587912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1907" w:type="dxa"/>
          </w:tcPr>
          <w:p w14:paraId="5D139E5C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14:paraId="1F553BB8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758F760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31D0CD7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2A24EAE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DEE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1A49AEB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1907" w:type="dxa"/>
          </w:tcPr>
          <w:p w14:paraId="4E3B68F4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14:paraId="1FA4D687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7453F1D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26EED7E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52860F9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2F1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2" w:type="dxa"/>
            <w:vAlign w:val="center"/>
          </w:tcPr>
          <w:p w14:paraId="64F1C559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1907" w:type="dxa"/>
          </w:tcPr>
          <w:p w14:paraId="2757E6D2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14:paraId="374AE348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34" w:type="dxa"/>
          </w:tcPr>
          <w:p w14:paraId="5196DF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09" w:type="dxa"/>
          </w:tcPr>
          <w:p w14:paraId="44F139E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23" w:type="dxa"/>
          </w:tcPr>
          <w:p w14:paraId="0A75EAB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6183451C">
      <w:pPr>
        <w:jc w:val="left"/>
        <w:rPr>
          <w:rFonts w:hint="eastAsia" w:ascii="黑体" w:eastAsia="黑体"/>
          <w:sz w:val="30"/>
          <w:szCs w:val="30"/>
          <w:lang w:eastAsia="zh-CN"/>
        </w:rPr>
      </w:pPr>
    </w:p>
    <w:p w14:paraId="51AE9965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发明专利（限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617"/>
        <w:gridCol w:w="1195"/>
        <w:gridCol w:w="752"/>
        <w:gridCol w:w="1180"/>
        <w:gridCol w:w="1956"/>
      </w:tblGrid>
      <w:tr w14:paraId="2BAA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" w:type="dxa"/>
            <w:vAlign w:val="center"/>
          </w:tcPr>
          <w:p w14:paraId="196ECC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序号</w:t>
            </w:r>
          </w:p>
        </w:tc>
        <w:tc>
          <w:tcPr>
            <w:tcW w:w="2617" w:type="dxa"/>
            <w:vAlign w:val="center"/>
          </w:tcPr>
          <w:p w14:paraId="637C7BB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专利名称</w:t>
            </w:r>
          </w:p>
          <w:p w14:paraId="34D374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（专利号）</w:t>
            </w:r>
          </w:p>
        </w:tc>
        <w:tc>
          <w:tcPr>
            <w:tcW w:w="1195" w:type="dxa"/>
            <w:vAlign w:val="center"/>
          </w:tcPr>
          <w:p w14:paraId="6E6B59B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批准</w:t>
            </w:r>
          </w:p>
          <w:p w14:paraId="7BCE9E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年份</w:t>
            </w:r>
          </w:p>
        </w:tc>
        <w:tc>
          <w:tcPr>
            <w:tcW w:w="752" w:type="dxa"/>
            <w:vAlign w:val="center"/>
          </w:tcPr>
          <w:p w14:paraId="7BECCCF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排名</w:t>
            </w:r>
          </w:p>
        </w:tc>
        <w:tc>
          <w:tcPr>
            <w:tcW w:w="1180" w:type="dxa"/>
            <w:vAlign w:val="center"/>
          </w:tcPr>
          <w:p w14:paraId="6EA4FF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实施情况（限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字）</w:t>
            </w:r>
          </w:p>
        </w:tc>
        <w:tc>
          <w:tcPr>
            <w:tcW w:w="1956" w:type="dxa"/>
            <w:vAlign w:val="center"/>
          </w:tcPr>
          <w:p w14:paraId="760B61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本人主要贡献</w:t>
            </w:r>
          </w:p>
          <w:p w14:paraId="46AAD3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（限</w:t>
            </w:r>
            <w:r>
              <w:rPr>
                <w:rFonts w:hint="eastAsia" w:ascii="Times New Roman" w:hAnsi="Times New Roman" w:eastAsia="方正仿宋_GBK" w:cs="Times New Roman"/>
                <w:sz w:val="28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字）</w:t>
            </w:r>
          </w:p>
        </w:tc>
      </w:tr>
      <w:tr w14:paraId="4718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274F806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17" w:type="dxa"/>
          </w:tcPr>
          <w:p w14:paraId="520BE82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3E7733F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3BD291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5CA3404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5DC7F5F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C32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401E94B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17" w:type="dxa"/>
          </w:tcPr>
          <w:p w14:paraId="1C8F659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39CD09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3751AEB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421A57F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0CF2BB6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140F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22EF4F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17" w:type="dxa"/>
          </w:tcPr>
          <w:p w14:paraId="3BCA72C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402BEF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00F5FB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47FBE9E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46E9690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9CF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6C6ED70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17" w:type="dxa"/>
          </w:tcPr>
          <w:p w14:paraId="73276AE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332049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71B1E4B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1BCA833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4B22F4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BC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08EB9F5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17" w:type="dxa"/>
          </w:tcPr>
          <w:p w14:paraId="79F0454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58A382D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69AAB31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320CD1D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25B612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D6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4AA3644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2617" w:type="dxa"/>
          </w:tcPr>
          <w:p w14:paraId="134244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567E90B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231A5C2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4B767DB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150E67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5C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24D5F46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2617" w:type="dxa"/>
          </w:tcPr>
          <w:p w14:paraId="35C8140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7B3B4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17A30F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25487B6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6854D3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FD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3DA4062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2617" w:type="dxa"/>
          </w:tcPr>
          <w:p w14:paraId="59A7DAF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6E5845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389DA39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217F403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708CE8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E1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67ED30D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2617" w:type="dxa"/>
          </w:tcPr>
          <w:p w14:paraId="2C69E7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39E0B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624ABD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0EC7087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668AD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93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7" w:type="dxa"/>
            <w:vAlign w:val="center"/>
          </w:tcPr>
          <w:p w14:paraId="3893E8D3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2617" w:type="dxa"/>
          </w:tcPr>
          <w:p w14:paraId="1D0C1B6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 w14:paraId="151CFF2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 w14:paraId="6C2F41D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 w14:paraId="78916F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 w14:paraId="19E73E9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F4E8A31">
      <w:pPr>
        <w:spacing w:line="400" w:lineRule="exact"/>
      </w:pPr>
    </w:p>
    <w:p w14:paraId="207D3BCE">
      <w:pPr>
        <w:spacing w:line="400" w:lineRule="exact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七</w:t>
      </w:r>
      <w:r>
        <w:rPr>
          <w:rFonts w:hint="eastAsia" w:ascii="黑体" w:eastAsia="黑体"/>
          <w:sz w:val="30"/>
          <w:szCs w:val="30"/>
        </w:rPr>
        <w:t>、科技成果应用情况或技术推广情况（技术实践类、普及推广类填写，请附有关证明材料）</w:t>
      </w:r>
      <w:r>
        <w:rPr>
          <w:rFonts w:hint="eastAsia" w:ascii="黑体" w:eastAsia="黑体"/>
          <w:sz w:val="30"/>
          <w:szCs w:val="30"/>
          <w:lang w:eastAsia="zh-CN"/>
        </w:rPr>
        <w:t>（其中至少</w:t>
      </w:r>
      <w:r>
        <w:rPr>
          <w:rFonts w:hint="eastAsia" w:ascii="黑体" w:eastAsia="黑体"/>
          <w:sz w:val="30"/>
          <w:szCs w:val="30"/>
          <w:lang w:val="en-US" w:eastAsia="zh-CN"/>
        </w:rPr>
        <w:t>1项为科技成果评定为国家先进或国内领先</w:t>
      </w:r>
      <w:r>
        <w:rPr>
          <w:rFonts w:hint="eastAsia" w:ascii="黑体" w:eastAsia="黑体"/>
          <w:sz w:val="30"/>
          <w:szCs w:val="30"/>
          <w:lang w:eastAsia="zh-CN"/>
        </w:rPr>
        <w:t>）</w:t>
      </w:r>
    </w:p>
    <w:tbl>
      <w:tblPr>
        <w:tblStyle w:val="5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B164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9AB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F7A842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412C71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D3A912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65C738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0880AE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C06184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E30CA5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0C03CF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CC4E7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62A3F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CD8821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0F9000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49A19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CE0A3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16809E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2536F2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1FB745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00D716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3812F4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7C9142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D64960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7CD9C3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BE26F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F5F86C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AC6FBA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3B3B31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553835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ECAA4E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81B7C7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62B663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4F5FFF70">
      <w:pPr>
        <w:numPr>
          <w:ilvl w:val="0"/>
          <w:numId w:val="0"/>
        </w:numPr>
        <w:spacing w:after="120" w:afterLines="50" w:line="4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八、申请</w:t>
      </w:r>
      <w:r>
        <w:rPr>
          <w:rFonts w:hint="eastAsia" w:ascii="黑体" w:eastAsia="黑体"/>
          <w:sz w:val="30"/>
          <w:szCs w:val="30"/>
        </w:rPr>
        <w:t>人声明</w:t>
      </w:r>
      <w:r>
        <w:rPr>
          <w:rFonts w:hint="eastAsia" w:ascii="黑体" w:eastAsia="黑体"/>
          <w:sz w:val="30"/>
          <w:szCs w:val="30"/>
          <w:lang w:eastAsia="zh-CN"/>
        </w:rPr>
        <w:t>及</w:t>
      </w:r>
      <w:r>
        <w:rPr>
          <w:rFonts w:hint="eastAsia" w:ascii="黑体" w:eastAsia="黑体"/>
          <w:sz w:val="30"/>
          <w:szCs w:val="30"/>
          <w:lang w:val="en-US" w:eastAsia="zh-CN"/>
        </w:rPr>
        <w:t>工作单位</w:t>
      </w:r>
      <w:r>
        <w:rPr>
          <w:rFonts w:hint="eastAsia" w:ascii="黑体" w:eastAsia="黑体"/>
          <w:sz w:val="30"/>
          <w:szCs w:val="30"/>
          <w:lang w:eastAsia="zh-CN"/>
        </w:rPr>
        <w:t>意见</w:t>
      </w:r>
    </w:p>
    <w:tbl>
      <w:tblPr>
        <w:tblStyle w:val="5"/>
        <w:tblW w:w="87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0"/>
        <w:gridCol w:w="7818"/>
      </w:tblGrid>
      <w:tr w14:paraId="12C97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6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756CFD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noWrap w:val="0"/>
            <w:vAlign w:val="center"/>
          </w:tcPr>
          <w:p w14:paraId="17E4C6C6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6B47BC3B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本人接受推荐，承诺推荐材料中所有信息真实可靠，若有失实和造假行为，本人愿承担一切责任。</w:t>
            </w:r>
          </w:p>
          <w:p w14:paraId="2DC27E13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6E91BF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E28C14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92E8C52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候选人签名：</w:t>
            </w:r>
          </w:p>
          <w:p w14:paraId="7A2CDA3A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DCDEB87">
            <w:pPr>
              <w:spacing w:line="420" w:lineRule="exact"/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78C43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5FE72DF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单位意见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noWrap w:val="0"/>
            <w:vAlign w:val="center"/>
          </w:tcPr>
          <w:p w14:paraId="1E68DD5A">
            <w:pPr>
              <w:snapToGrid w:val="0"/>
              <w:spacing w:before="6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4DEE71DB">
            <w:pPr>
              <w:snapToGrid w:val="0"/>
              <w:spacing w:before="6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1896F6F">
            <w:pPr>
              <w:snapToGrid w:val="0"/>
              <w:spacing w:before="6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4687157">
            <w:pPr>
              <w:snapToGrid w:val="0"/>
              <w:spacing w:before="6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8CC0C28">
            <w:pPr>
              <w:snapToGrid w:val="0"/>
              <w:spacing w:before="6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F7E0F5C">
            <w:pPr>
              <w:snapToGrid w:val="0"/>
              <w:spacing w:before="6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46D5FC1">
            <w:pPr>
              <w:snapToGrid w:val="0"/>
              <w:spacing w:before="60" w:line="420" w:lineRule="exact"/>
              <w:ind w:right="9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盖章）</w:t>
            </w:r>
          </w:p>
          <w:p w14:paraId="11074187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6313934A">
            <w:pPr>
              <w:tabs>
                <w:tab w:val="right" w:pos="9720"/>
              </w:tabs>
              <w:snapToGrid w:val="0"/>
              <w:spacing w:line="420" w:lineRule="exact"/>
              <w:ind w:firstLine="4760" w:firstLineChars="170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15BE8A2A">
      <w:pPr>
        <w:spacing w:line="20" w:lineRule="exact"/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B36F7DE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九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院士、</w:t>
      </w:r>
      <w:r>
        <w:rPr>
          <w:rFonts w:hint="eastAsia" w:ascii="黑体" w:eastAsia="黑体"/>
          <w:sz w:val="30"/>
          <w:szCs w:val="30"/>
        </w:rPr>
        <w:t>专家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5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26"/>
        <w:gridCol w:w="2066"/>
        <w:gridCol w:w="15"/>
        <w:gridCol w:w="1999"/>
        <w:gridCol w:w="15"/>
        <w:gridCol w:w="1987"/>
      </w:tblGrid>
      <w:tr w14:paraId="59815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491A9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43FF6176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</w:t>
            </w:r>
          </w:p>
          <w:p w14:paraId="2DFF853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（院士）</w:t>
            </w:r>
          </w:p>
          <w:p w14:paraId="6C3F1ED6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6FA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A006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5A51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A8E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710DE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ED9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BE98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A4B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ECDF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518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 w14:paraId="5ACB6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0EC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4ED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A6B8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2F36C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C2B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6DF2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85F6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C7E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AB9B5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1C16B6A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</w:t>
            </w:r>
          </w:p>
          <w:p w14:paraId="53F7842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94F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94AF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CEFF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0E0E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5D8B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63AE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66A0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9A32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87B5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5DD7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772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AAF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E447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DDE9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96F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05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F65C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A1F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645D0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413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</w:t>
            </w:r>
          </w:p>
          <w:p w14:paraId="35BF9E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荐</w:t>
            </w:r>
          </w:p>
          <w:p w14:paraId="4C0AE7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</w:t>
            </w:r>
          </w:p>
          <w:p w14:paraId="065398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见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00C7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5B602CB8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6766B905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</w:p>
          <w:p w14:paraId="646469CF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FAEE074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CAB136E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F05C10C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C8F9CC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EC71767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4D6B6A2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BBB68D8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5921E33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DEA39F2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6891E98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7FE0CC1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11C96C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5523A557">
            <w:pPr>
              <w:spacing w:line="58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专家签字：</w:t>
            </w:r>
          </w:p>
          <w:p w14:paraId="11995FB5"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    年   月   日</w:t>
            </w:r>
          </w:p>
          <w:p w14:paraId="6DE783B2"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</w:tbl>
    <w:p w14:paraId="7BF5909C">
      <w:pPr>
        <w:jc w:val="left"/>
        <w:rPr>
          <w:rFonts w:hint="eastAsia" w:ascii="黑体" w:eastAsia="黑体"/>
          <w:sz w:val="30"/>
          <w:szCs w:val="30"/>
        </w:rPr>
      </w:pPr>
    </w:p>
    <w:p w14:paraId="0FB8D750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常务理事推荐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5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34"/>
        <w:gridCol w:w="2348"/>
        <w:gridCol w:w="15"/>
        <w:gridCol w:w="1999"/>
        <w:gridCol w:w="15"/>
        <w:gridCol w:w="1987"/>
      </w:tblGrid>
      <w:tr w14:paraId="6407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A75AA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常务理事</w:t>
            </w:r>
          </w:p>
          <w:p w14:paraId="394B7C42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F10F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7AB5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C1A9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E0AA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53202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D156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BFF8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1867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E485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F1FE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 w14:paraId="684A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CB66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A3CD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E04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46562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93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2FB8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1677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35DB9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5A189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常务理事</w:t>
            </w:r>
          </w:p>
          <w:p w14:paraId="596110EC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14B8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姓    名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708B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50BC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7430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498DD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5DA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29FB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手    机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32CA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BDF6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7FAE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76653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CAF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1246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单位及职务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95D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6F90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F9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8C53">
            <w:pPr>
              <w:tabs>
                <w:tab w:val="left" w:pos="6297"/>
              </w:tabs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专业领域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1940">
            <w:pPr>
              <w:tabs>
                <w:tab w:val="left" w:pos="6297"/>
              </w:tabs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 w14:paraId="1BB38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EC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</w:t>
            </w:r>
          </w:p>
          <w:p w14:paraId="3E91AD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荐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意</w:t>
            </w:r>
          </w:p>
          <w:p w14:paraId="331CDB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见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61D9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08AAC0E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5B648048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</w:p>
          <w:p w14:paraId="06017136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73717EC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6C36D50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B6D202A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569670A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F2DD763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1B7D26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C02056E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3ABEFDC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E40B5B2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40B416C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95E9C46">
            <w:pPr>
              <w:pStyle w:val="2"/>
              <w:spacing w:line="276" w:lineRule="auto"/>
              <w:ind w:left="0" w:right="5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4F1217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 w14:paraId="39DE5CD2">
            <w:pPr>
              <w:spacing w:line="58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推荐常务理事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签字：</w:t>
            </w:r>
          </w:p>
          <w:p w14:paraId="469924C6"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    年   月   日</w:t>
            </w:r>
          </w:p>
          <w:p w14:paraId="1FD3B6DE"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</w:tbl>
    <w:p w14:paraId="3B9F5641">
      <w:pPr>
        <w:jc w:val="left"/>
        <w:rPr>
          <w:rFonts w:hint="eastAsia" w:ascii="黑体" w:eastAsia="黑体"/>
          <w:sz w:val="30"/>
          <w:szCs w:val="30"/>
        </w:rPr>
      </w:pPr>
    </w:p>
    <w:p w14:paraId="3DDE5745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一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学会单位会员推荐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063"/>
        <w:gridCol w:w="1312"/>
        <w:gridCol w:w="4338"/>
      </w:tblGrid>
      <w:tr w14:paraId="4D8C3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18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推荐单位会员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9C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3BDF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0E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单位负责人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130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64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部门负责人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6B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706DC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78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7AF836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1E3F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7362CC5B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</w:rPr>
            </w:pPr>
          </w:p>
          <w:p w14:paraId="061B239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  <w:p w14:paraId="2FFC865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B31F12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94FD35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757218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F453B6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2F757C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F58F84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8273CD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42B6E3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AE62AD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109F69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026A4F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DDB34C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F64D0E0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717484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1D269A0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0BBA2B3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5E147B1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单位负责人签字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：</w:t>
            </w:r>
          </w:p>
          <w:p w14:paraId="6786226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单位盖章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）</w:t>
            </w:r>
          </w:p>
          <w:p w14:paraId="1C2800BA"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    年   月   日</w:t>
            </w:r>
          </w:p>
          <w:p w14:paraId="24813624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</w:tbl>
    <w:p w14:paraId="3DA86781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推荐</w:t>
      </w:r>
      <w:r>
        <w:rPr>
          <w:rFonts w:hint="eastAsia" w:ascii="黑体" w:eastAsia="黑体"/>
          <w:sz w:val="30"/>
          <w:szCs w:val="30"/>
        </w:rPr>
        <w:t>意见（</w:t>
      </w:r>
      <w:r>
        <w:rPr>
          <w:rFonts w:hint="eastAsia" w:ascii="黑体" w:eastAsia="黑体"/>
          <w:sz w:val="30"/>
          <w:szCs w:val="30"/>
          <w:lang w:eastAsia="zh-CN"/>
        </w:rPr>
        <w:t>学会分支机构推荐</w:t>
      </w:r>
      <w:r>
        <w:rPr>
          <w:rFonts w:hint="eastAsia" w:ascii="黑体" w:eastAsia="黑体"/>
          <w:sz w:val="30"/>
          <w:szCs w:val="30"/>
        </w:rPr>
        <w:t>用）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063"/>
        <w:gridCol w:w="1312"/>
        <w:gridCol w:w="4338"/>
      </w:tblGrid>
      <w:tr w14:paraId="5131A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970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推荐分支机构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CC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71D8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EE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主任</w:t>
            </w:r>
          </w:p>
          <w:p w14:paraId="76C3B7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委员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0C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91D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副主任委员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AFE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1364F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1C9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推荐</w:t>
            </w:r>
          </w:p>
          <w:p w14:paraId="5486B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  <w:tc>
          <w:tcPr>
            <w:tcW w:w="7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1969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</w:rPr>
              <w:t>人成就、贡献和学风道德的评价，限</w:t>
            </w:r>
            <w:r>
              <w:rPr>
                <w:rFonts w:hint="default" w:ascii="Times New Roman" w:hAnsi="Times New Roman" w:eastAsia="方正仿宋_GBK" w:cs="Times New Roma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</w:rPr>
              <w:t>字以内。</w:t>
            </w:r>
          </w:p>
          <w:p w14:paraId="3411E997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</w:rPr>
            </w:pPr>
          </w:p>
          <w:p w14:paraId="36F4EF6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  <w:p w14:paraId="6EF9049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4EC654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A8B5D9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00E3C1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992EDA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A15C7AE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9D289D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4939DB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DE011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303F84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C6EBC4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B8B10A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21211D2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705472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03EE41E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EEA4D19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440696C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6322D5A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分支机构主任委员签字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：</w:t>
            </w:r>
          </w:p>
          <w:p w14:paraId="12396E8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</w:t>
            </w:r>
          </w:p>
          <w:p w14:paraId="5457EA0B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年   月   日</w:t>
            </w:r>
          </w:p>
        </w:tc>
      </w:tr>
    </w:tbl>
    <w:p w14:paraId="3BE626B6">
      <w:pPr>
        <w:jc w:val="left"/>
        <w:rPr>
          <w:rFonts w:hint="eastAsia" w:ascii="黑体" w:eastAsia="黑体"/>
          <w:sz w:val="30"/>
          <w:szCs w:val="30"/>
        </w:rPr>
      </w:pPr>
    </w:p>
    <w:p w14:paraId="7CE70C98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评审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5"/>
        <w:tblW w:w="9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72"/>
        <w:gridCol w:w="4106"/>
        <w:gridCol w:w="1763"/>
        <w:gridCol w:w="1691"/>
      </w:tblGrid>
      <w:tr w14:paraId="38CA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B5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“重庆市环境科学学会青年科学家奖”评审委员会</w:t>
            </w:r>
          </w:p>
        </w:tc>
      </w:tr>
      <w:tr w14:paraId="098A4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0E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评审</w:t>
            </w:r>
          </w:p>
          <w:p w14:paraId="7B6655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  <w:tc>
          <w:tcPr>
            <w:tcW w:w="7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3C9B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</w:rPr>
            </w:pPr>
          </w:p>
          <w:p w14:paraId="257024D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  <w:p w14:paraId="37AAD05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0A3DA65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2D65FDF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23C674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CF30BD3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C396DD8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F69CB9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4FDBAC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47BED7ED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79572C1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1AA6856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  <w:p w14:paraId="48D1914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专家组长签字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：</w:t>
            </w:r>
          </w:p>
          <w:p w14:paraId="36671390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</w:t>
            </w:r>
          </w:p>
          <w:p w14:paraId="2C63E4EF"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年   月   日</w:t>
            </w:r>
          </w:p>
        </w:tc>
      </w:tr>
      <w:tr w14:paraId="6197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13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评审专家组</w:t>
            </w:r>
          </w:p>
        </w:tc>
      </w:tr>
      <w:tr w14:paraId="15AE4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1C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姓名</w:t>
            </w:r>
          </w:p>
          <w:p w14:paraId="124F51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（签字）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6F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645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专业技术</w:t>
            </w:r>
          </w:p>
          <w:p w14:paraId="1E6905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职称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40A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专业</w:t>
            </w:r>
          </w:p>
          <w:p w14:paraId="5AB3A4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领域</w:t>
            </w:r>
          </w:p>
        </w:tc>
      </w:tr>
      <w:tr w14:paraId="75FD7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BAF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29B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6A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E1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49D13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F1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FD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21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C3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11997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CF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4A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D4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E7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17532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D67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65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790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C4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  <w:tr w14:paraId="36308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65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A03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9DD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2E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</w:tr>
    </w:tbl>
    <w:p w14:paraId="6D44315B">
      <w:pPr>
        <w:spacing w:line="20" w:lineRule="exact"/>
      </w:pPr>
    </w:p>
    <w:sectPr>
      <w:footerReference r:id="rId4" w:type="default"/>
      <w:pgSz w:w="11907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032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CF14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CF14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64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283A5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5283A5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GEwNWQ5NWYwYTA4OWE0NmQ5NmYyY2JjMzQxMmUifQ=="/>
  </w:docVars>
  <w:rsids>
    <w:rsidRoot w:val="7C494A1D"/>
    <w:rsid w:val="0A563899"/>
    <w:rsid w:val="0BD01393"/>
    <w:rsid w:val="10546B1D"/>
    <w:rsid w:val="18C267AA"/>
    <w:rsid w:val="19077ACC"/>
    <w:rsid w:val="19A74B80"/>
    <w:rsid w:val="39D343F1"/>
    <w:rsid w:val="413B3EB7"/>
    <w:rsid w:val="4396391C"/>
    <w:rsid w:val="51562599"/>
    <w:rsid w:val="56662A7E"/>
    <w:rsid w:val="5EDB2F73"/>
    <w:rsid w:val="6359263E"/>
    <w:rsid w:val="6AFB6F52"/>
    <w:rsid w:val="6D9B2006"/>
    <w:rsid w:val="6FD472D4"/>
    <w:rsid w:val="76BA4197"/>
    <w:rsid w:val="7C4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ind w:left="284" w:right="284"/>
    </w:pPr>
    <w:rPr>
      <w:rFonts w:eastAsia="楷体_GB2312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1011</Words>
  <Characters>1038</Characters>
  <Lines>0</Lines>
  <Paragraphs>0</Paragraphs>
  <TotalTime>7</TotalTime>
  <ScaleCrop>false</ScaleCrop>
  <LinksUpToDate>false</LinksUpToDate>
  <CharactersWithSpaces>1594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2020-11-18T06:34:00Z</dcterms:created>
  <dc:creator>白玉</dc:creator>
  <cp:lastModifiedBy>铌锋</cp:lastModifiedBy>
  <dcterms:modified xsi:type="dcterms:W3CDTF">2025-07-11T08:37:00Z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D44007E740484A58B13D896E20C5C659_13</vt:lpwstr>
  </property>
  <property fmtid="{D5CDD505-2E9C-101B-9397-08002B2CF9AE}" pid="4" name="KSOTemplateDocerSaveRecord">
    <vt:lpwstr>eyJoZGlkIjoiZGYxOGM4YjRmNGM2ZjYwYjg4NTRmYTY2OWY1ZWRhODIiLCJ1c2VySWQiOiI0OTc2OTQxMzYifQ==</vt:lpwstr>
  </property>
</Properties>
</file>